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1D8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44512">
        <w:rPr>
          <w:rFonts w:ascii="Times New Roman" w:hAnsi="Times New Roman" w:cs="Times New Roman"/>
          <w:sz w:val="24"/>
          <w:szCs w:val="24"/>
        </w:rPr>
        <w:t>Глава Татарского</w:t>
      </w:r>
      <w:r w:rsidR="006838DE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844512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838DE" w:rsidRPr="00844512" w:rsidRDefault="006838DE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44512" w:rsidRPr="00BA14F7" w:rsidRDefault="00844512" w:rsidP="0024509D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14F7">
        <w:rPr>
          <w:rFonts w:ascii="Times New Roman" w:hAnsi="Times New Roman" w:cs="Times New Roman"/>
          <w:b/>
          <w:sz w:val="24"/>
          <w:szCs w:val="24"/>
          <w:u w:val="single"/>
        </w:rPr>
        <w:t>_______________</w:t>
      </w:r>
      <w:r w:rsidR="0080670F">
        <w:rPr>
          <w:rFonts w:ascii="Times New Roman" w:hAnsi="Times New Roman" w:cs="Times New Roman"/>
          <w:b/>
          <w:sz w:val="24"/>
          <w:szCs w:val="24"/>
          <w:u w:val="single"/>
        </w:rPr>
        <w:t>Ю.М.Вязов</w:t>
      </w:r>
    </w:p>
    <w:p w:rsidR="00844512" w:rsidRPr="00844512" w:rsidRDefault="00844512" w:rsidP="0024509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819F7">
        <w:rPr>
          <w:rFonts w:ascii="Times New Roman" w:hAnsi="Times New Roman" w:cs="Times New Roman"/>
          <w:b/>
          <w:sz w:val="24"/>
          <w:szCs w:val="24"/>
        </w:rPr>
        <w:t>«</w:t>
      </w:r>
      <w:r w:rsidR="00F24649">
        <w:rPr>
          <w:rFonts w:ascii="Times New Roman" w:hAnsi="Times New Roman" w:cs="Times New Roman"/>
          <w:b/>
          <w:sz w:val="24"/>
          <w:szCs w:val="24"/>
          <w:u w:val="single"/>
        </w:rPr>
        <w:t>16</w:t>
      </w:r>
      <w:bookmarkStart w:id="0" w:name="_GoBack"/>
      <w:bookmarkEnd w:id="0"/>
      <w:r w:rsidRPr="00B819F7">
        <w:rPr>
          <w:rFonts w:ascii="Times New Roman" w:hAnsi="Times New Roman" w:cs="Times New Roman"/>
          <w:b/>
          <w:sz w:val="24"/>
          <w:szCs w:val="24"/>
        </w:rPr>
        <w:t>»</w:t>
      </w:r>
      <w:r w:rsidR="00F735B5" w:rsidRPr="00B819F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5606E" w:rsidRPr="00F5606E">
        <w:rPr>
          <w:rFonts w:ascii="Times New Roman" w:hAnsi="Times New Roman" w:cs="Times New Roman"/>
          <w:b/>
          <w:sz w:val="24"/>
          <w:szCs w:val="24"/>
          <w:u w:val="single"/>
        </w:rPr>
        <w:t>декабря</w:t>
      </w:r>
      <w:r w:rsidR="00F56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70F" w:rsidRPr="00B819F7">
        <w:rPr>
          <w:rFonts w:ascii="Times New Roman" w:hAnsi="Times New Roman" w:cs="Times New Roman"/>
          <w:b/>
          <w:sz w:val="24"/>
          <w:szCs w:val="24"/>
        </w:rPr>
        <w:t>20</w:t>
      </w:r>
      <w:r w:rsidR="006838DE">
        <w:rPr>
          <w:rFonts w:ascii="Times New Roman" w:hAnsi="Times New Roman" w:cs="Times New Roman"/>
          <w:b/>
          <w:sz w:val="24"/>
          <w:szCs w:val="24"/>
        </w:rPr>
        <w:t>21</w:t>
      </w:r>
      <w:r w:rsidRPr="00B819F7">
        <w:rPr>
          <w:rFonts w:ascii="Times New Roman" w:hAnsi="Times New Roman" w:cs="Times New Roman"/>
          <w:b/>
          <w:sz w:val="24"/>
          <w:szCs w:val="24"/>
        </w:rPr>
        <w:t>г</w:t>
      </w:r>
      <w:r w:rsidRPr="00844512">
        <w:rPr>
          <w:rFonts w:ascii="Times New Roman" w:hAnsi="Times New Roman" w:cs="Times New Roman"/>
          <w:sz w:val="24"/>
          <w:szCs w:val="24"/>
        </w:rPr>
        <w:t>.</w:t>
      </w:r>
    </w:p>
    <w:p w:rsidR="00C57B52" w:rsidRDefault="00C57B52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>администрации Татарского</w:t>
      </w:r>
      <w:r w:rsidR="00AE1B0A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</w:t>
      </w:r>
      <w:r w:rsidRPr="0024509D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</w:t>
      </w:r>
      <w:r w:rsidR="00AE1B0A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Новосибирской области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9D">
        <w:rPr>
          <w:rFonts w:ascii="Times New Roman" w:hAnsi="Times New Roman" w:cs="Times New Roman"/>
          <w:b/>
          <w:sz w:val="28"/>
          <w:szCs w:val="28"/>
        </w:rPr>
        <w:t>проведения контрольных мероприятий по внутреннему муниципальному финансовому контролю на</w:t>
      </w:r>
      <w:r w:rsidR="00761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3428">
        <w:rPr>
          <w:rFonts w:ascii="Times New Roman" w:hAnsi="Times New Roman" w:cs="Times New Roman"/>
          <w:b/>
          <w:sz w:val="28"/>
          <w:szCs w:val="28"/>
        </w:rPr>
        <w:t>2022</w:t>
      </w:r>
      <w:r w:rsidR="009E1F3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4509D" w:rsidRPr="0024509D" w:rsidRDefault="0024509D" w:rsidP="002450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701"/>
        <w:gridCol w:w="2410"/>
        <w:gridCol w:w="2830"/>
        <w:gridCol w:w="2730"/>
        <w:gridCol w:w="12"/>
        <w:gridCol w:w="1799"/>
      </w:tblGrid>
      <w:tr w:rsidR="00D04886" w:rsidRPr="0024509D" w:rsidTr="00D04886">
        <w:trPr>
          <w:trHeight w:val="2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субъекта контроля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ИНН субъекта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 субъекта контроля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проверки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A51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проверки (выездная, документарная)</w:t>
            </w:r>
          </w:p>
        </w:tc>
        <w:tc>
          <w:tcPr>
            <w:tcW w:w="1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886" w:rsidRDefault="00D04886" w:rsidP="00D04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886" w:rsidRPr="00D04886" w:rsidRDefault="00D04886" w:rsidP="00D0488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886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D04886" w:rsidRPr="00D04886" w:rsidRDefault="00D04886" w:rsidP="00D0488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488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  <w:p w:rsidR="00D04886" w:rsidRDefault="00D04886" w:rsidP="00D048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4886" w:rsidRPr="00757A51" w:rsidRDefault="00D04886" w:rsidP="00D0488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886" w:rsidRPr="00D04886" w:rsidTr="00D04886">
        <w:trPr>
          <w:trHeight w:val="27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886" w:rsidRPr="00757A51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886" w:rsidRPr="00EA5247" w:rsidTr="00D04886">
        <w:trPr>
          <w:trHeight w:val="2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B52" w:rsidRDefault="00C57B5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B52" w:rsidRDefault="00C57B5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B52" w:rsidRDefault="00C57B5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B52" w:rsidRDefault="00C57B52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EA5247" w:rsidRDefault="00D04886" w:rsidP="00006B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86" w:rsidRPr="0094078F" w:rsidRDefault="00D04886" w:rsidP="00A2245C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04886" w:rsidRPr="0094078F" w:rsidRDefault="00902EED" w:rsidP="00DD44A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Киевского сельсовета Татарского</w:t>
            </w:r>
            <w:r w:rsidR="00D95C6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  <w:p w:rsidR="00D04886" w:rsidRPr="0094078F" w:rsidRDefault="00D04886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902EED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5437101062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902EED" w:rsidP="00902EE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632114, Новосибирская обл., Татарский р-н., с.Киевка</w:t>
            </w:r>
            <w:r w:rsidR="00D04886" w:rsidRPr="0094078F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Гагарина,  д.39</w:t>
            </w:r>
            <w:r w:rsidR="00D04886" w:rsidRPr="009407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 расчётов (обоснование) расходов на оплату труда)</w:t>
            </w:r>
            <w:r w:rsidR="004B7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7B52" w:rsidRPr="0094078F" w:rsidRDefault="00C57B52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94078F" w:rsidRDefault="00D04886" w:rsidP="00A224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86" w:rsidRPr="00D04886" w:rsidRDefault="00D04886" w:rsidP="00D04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D04886" w:rsidRDefault="00D04886" w:rsidP="00D04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88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  <w:p w:rsidR="00D04886" w:rsidRPr="00D04886" w:rsidRDefault="00D04886" w:rsidP="00D048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886" w:rsidRPr="00EA5247" w:rsidTr="001A6342">
        <w:trPr>
          <w:trHeight w:val="24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65" w:rsidRDefault="004B7165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165" w:rsidRDefault="004B7165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EA5247" w:rsidRDefault="00D04886" w:rsidP="00F3525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52" w:rsidRDefault="00C57B52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B52" w:rsidRDefault="00C57B52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C66" w:rsidRPr="0094078F" w:rsidRDefault="00D95C66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1A6342">
              <w:rPr>
                <w:rFonts w:ascii="Times New Roman" w:hAnsi="Times New Roman" w:cs="Times New Roman"/>
                <w:sz w:val="24"/>
                <w:szCs w:val="24"/>
              </w:rPr>
              <w:t>Дмитриевкого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Татарского муниципального района Новосибирской области</w:t>
            </w:r>
          </w:p>
          <w:p w:rsidR="00D04886" w:rsidRPr="00EA5247" w:rsidRDefault="00D04886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52" w:rsidRDefault="00C57B52" w:rsidP="00C57B5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7B52" w:rsidRDefault="00C57B52" w:rsidP="00C57B5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7B52" w:rsidRDefault="00C57B52" w:rsidP="00C57B5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7B52" w:rsidRDefault="00C57B52" w:rsidP="00C57B5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4886" w:rsidRPr="00EA5247" w:rsidRDefault="00D95C66" w:rsidP="00C57B5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5437101009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52" w:rsidRDefault="00C57B52" w:rsidP="00C57B5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57B52" w:rsidRDefault="00C57B52" w:rsidP="00C57B52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04886" w:rsidRPr="00EA5247" w:rsidRDefault="00D95C66" w:rsidP="00C57B52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632100</w:t>
            </w:r>
            <w:r w:rsidR="00D04886"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Новосибирская обл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Татарский р.,</w:t>
            </w:r>
            <w:r w:rsidR="00D04886"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Дмитриевка,</w:t>
            </w:r>
            <w:r w:rsidR="00D04886"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Центральная</w:t>
            </w:r>
            <w:r w:rsidR="00F45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,д.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52" w:rsidRDefault="00C57B52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B52" w:rsidRDefault="00C57B52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Default="00D04886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</w:t>
            </w:r>
          </w:p>
          <w:p w:rsidR="00D04886" w:rsidRDefault="00D04886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расчётов (обоснование) расходов на оплату труда)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6342" w:rsidRPr="00EA5247" w:rsidRDefault="001A6342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E" w:rsidRDefault="00862EDE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DE" w:rsidRDefault="00862EDE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B52" w:rsidRDefault="00C57B52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B52" w:rsidRDefault="00C57B52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EA5247" w:rsidRDefault="00D04886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E" w:rsidRDefault="00862EDE" w:rsidP="00C57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B52" w:rsidRDefault="00C57B52" w:rsidP="00C57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EDE" w:rsidRPr="00D04886" w:rsidRDefault="001A6342" w:rsidP="00C57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2EDE" w:rsidRPr="00D0488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D04886" w:rsidRDefault="00D04886" w:rsidP="00C57B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886" w:rsidRPr="00EA5247" w:rsidRDefault="00D04886" w:rsidP="00C57B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538" w:rsidRPr="00EA5247" w:rsidTr="00D04886">
        <w:trPr>
          <w:trHeight w:val="27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165" w:rsidRDefault="004B7165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165" w:rsidRDefault="004B7165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94078F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94078F" w:rsidRDefault="00441538" w:rsidP="007B54FD">
            <w:pPr>
              <w:pStyle w:val="a3"/>
              <w:jc w:val="center"/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учреждение культуры </w:t>
            </w:r>
            <w:r w:rsidR="007B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Дмитриевского </w:t>
            </w: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совета Татарского</w:t>
            </w:r>
            <w:r w:rsidR="00261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A10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Новосибирской области</w:t>
            </w:r>
            <w:r w:rsidRPr="0094078F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94078F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94078F" w:rsidRDefault="00F457EE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5453110755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94078F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4460FB" w:rsidRDefault="00F457EE" w:rsidP="00441538">
            <w:pPr>
              <w:pStyle w:val="a3"/>
              <w:tabs>
                <w:tab w:val="center" w:pos="1097"/>
                <w:tab w:val="right" w:pos="219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632100</w:t>
            </w:r>
            <w:r w:rsidR="00441538" w:rsidRPr="00446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Новосибирская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область, Татарский р-н,с.Дмитриевка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ул. Центральная,</w:t>
            </w:r>
            <w:r w:rsidR="00441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д.5.</w:t>
            </w:r>
          </w:p>
          <w:p w:rsidR="00441538" w:rsidRPr="0094078F" w:rsidRDefault="00441538" w:rsidP="0044153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94078F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94078F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 расчётов (обоснование) расходов на оплату труда)</w:t>
            </w:r>
            <w:r w:rsidR="004B71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1538" w:rsidRPr="0094078F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94078F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94078F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78F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Default="00441538" w:rsidP="00441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D04886" w:rsidRDefault="00441538" w:rsidP="00441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0488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441538" w:rsidRPr="0094078F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538" w:rsidRPr="00EA5247" w:rsidTr="00D0488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65" w:rsidRDefault="004B7165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165" w:rsidRDefault="004B7165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EA5247" w:rsidRDefault="00F457EE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25A" w:rsidRDefault="0026125A" w:rsidP="0044153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1538" w:rsidRPr="00EA5247" w:rsidRDefault="00441538" w:rsidP="000E0A4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 Новопервомайского сельсовета Татарского</w:t>
            </w:r>
            <w:r w:rsidR="00261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муниципального</w:t>
            </w:r>
            <w:r w:rsidRPr="002C17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  <w:r w:rsidR="00261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Новосибирско</w:t>
            </w:r>
            <w:r w:rsidR="000E0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EA5247" w:rsidRDefault="00441538" w:rsidP="0044153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5437101231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EA5247" w:rsidRDefault="00441538" w:rsidP="0044153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65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632102, Новосибирская обл, Татарский р., Новопервомайское с.,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Лысенкова ул, 1Б</w:t>
            </w:r>
            <w:r w:rsidR="002612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D6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</w:t>
            </w:r>
          </w:p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расчётов (обоснование) расходов на оплату труда)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Соблюдение требований законодательства РФ и иных нормативных правовых актов о контрактной системе в сфере закупок.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Default="00441538" w:rsidP="00441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D04886" w:rsidRDefault="00F457EE" w:rsidP="00441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1538" w:rsidRPr="00D0488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441538" w:rsidRDefault="00441538" w:rsidP="00441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538" w:rsidRPr="00EA5247" w:rsidTr="007D3EF5">
        <w:trPr>
          <w:trHeight w:val="42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165" w:rsidRDefault="004B7165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F5" w:rsidRDefault="007D3EF5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EA5247" w:rsidRDefault="004B7165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Default="00441538" w:rsidP="0044153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3EF5" w:rsidRDefault="007D3EF5" w:rsidP="004B716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1538" w:rsidRPr="00312973" w:rsidRDefault="00441538" w:rsidP="004B7165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B7165"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Татарского</w:t>
            </w:r>
            <w:r w:rsidR="007D3E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</w:t>
            </w:r>
            <w:r w:rsidR="007D3E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Новосибирской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F5" w:rsidRDefault="007D3EF5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EA5247" w:rsidRDefault="00A47D4B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5437102362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4460FB" w:rsidRDefault="00441538" w:rsidP="0044153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3EF5" w:rsidRDefault="007D3EF5" w:rsidP="00441538">
            <w:pPr>
              <w:pStyle w:val="a3"/>
              <w:tabs>
                <w:tab w:val="center" w:pos="1097"/>
                <w:tab w:val="right" w:pos="2194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1538" w:rsidRPr="004460FB" w:rsidRDefault="00A47D4B" w:rsidP="00441538">
            <w:pPr>
              <w:pStyle w:val="a3"/>
              <w:tabs>
                <w:tab w:val="center" w:pos="1097"/>
                <w:tab w:val="right" w:pos="2194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632101</w:t>
            </w:r>
            <w:r w:rsidR="00441538" w:rsidRPr="00446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Новосибирская </w:t>
            </w:r>
            <w:r w:rsidR="004415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область, Татарский р-н,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с.Лопатино., пл. Центральная,5.</w:t>
            </w:r>
          </w:p>
          <w:p w:rsidR="00441538" w:rsidRPr="004460FB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3EF5" w:rsidRDefault="007D3EF5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Отдельные вопросы финансово-хозяйственной деятельности (проверка целевого и эффективного использования ФОТ, расчётов (обоснование) расходов на оплату труда)</w:t>
            </w:r>
          </w:p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47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538" w:rsidRDefault="00441538" w:rsidP="00441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538" w:rsidRPr="00D04886" w:rsidRDefault="00A47D4B" w:rsidP="00441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1538" w:rsidRPr="00D0488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441538" w:rsidRPr="00EA5247" w:rsidRDefault="00441538" w:rsidP="00441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4886" w:rsidRDefault="00D04886" w:rsidP="0024509D">
      <w:pPr>
        <w:rPr>
          <w:rFonts w:ascii="Times New Roman" w:hAnsi="Times New Roman" w:cs="Times New Roman"/>
          <w:sz w:val="24"/>
          <w:szCs w:val="24"/>
        </w:rPr>
      </w:pPr>
    </w:p>
    <w:p w:rsidR="007D3EF5" w:rsidRDefault="007D3EF5" w:rsidP="0024509D">
      <w:pPr>
        <w:rPr>
          <w:rFonts w:ascii="Times New Roman" w:hAnsi="Times New Roman" w:cs="Times New Roman"/>
          <w:sz w:val="24"/>
          <w:szCs w:val="24"/>
        </w:rPr>
      </w:pPr>
    </w:p>
    <w:p w:rsidR="00A47D4B" w:rsidRDefault="00A47D4B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7D4B" w:rsidRDefault="00A47D4B" w:rsidP="009E1F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15CE" w:rsidRPr="009E1F33" w:rsidRDefault="006A7845" w:rsidP="009E1F33">
      <w:pPr>
        <w:pStyle w:val="a3"/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внутреннего </w:t>
      </w:r>
      <w:r w:rsidR="00C115CE">
        <w:t xml:space="preserve">                                                                                 </w:t>
      </w:r>
      <w:r w:rsidR="00FB580D">
        <w:t xml:space="preserve">         </w:t>
      </w:r>
      <w:r w:rsidR="009E1F33">
        <w:t xml:space="preserve">         </w:t>
      </w:r>
      <w:r>
        <w:t xml:space="preserve">                                   </w:t>
      </w:r>
      <w:r w:rsidR="009E1F33">
        <w:t xml:space="preserve">  </w:t>
      </w:r>
      <w:r w:rsidR="009E1F33" w:rsidRPr="009E1F33">
        <w:rPr>
          <w:rFonts w:ascii="Times New Roman" w:hAnsi="Times New Roman" w:cs="Times New Roman"/>
        </w:rPr>
        <w:t>_____________________</w:t>
      </w:r>
      <w:r w:rsidR="00C115CE" w:rsidRPr="009E1F33">
        <w:rPr>
          <w:rFonts w:ascii="Times New Roman" w:hAnsi="Times New Roman" w:cs="Times New Roman"/>
        </w:rPr>
        <w:t xml:space="preserve">           </w:t>
      </w:r>
      <w:r w:rsidR="00C115CE" w:rsidRPr="009E1F33">
        <w:rPr>
          <w:rFonts w:ascii="Times New Roman" w:hAnsi="Times New Roman" w:cs="Times New Roman"/>
          <w:u w:val="single"/>
        </w:rPr>
        <w:t>О.В.Заводовская</w:t>
      </w:r>
    </w:p>
    <w:p w:rsidR="00B563FA" w:rsidRDefault="006A7845" w:rsidP="00C115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финансового контроля</w:t>
      </w:r>
    </w:p>
    <w:p w:rsidR="00B563FA" w:rsidRDefault="00B563FA" w:rsidP="00C115CE">
      <w:pPr>
        <w:rPr>
          <w:rFonts w:ascii="Times New Roman" w:hAnsi="Times New Roman" w:cs="Times New Roman"/>
          <w:sz w:val="24"/>
          <w:szCs w:val="24"/>
        </w:rPr>
      </w:pPr>
    </w:p>
    <w:p w:rsidR="00B563FA" w:rsidRDefault="00B563FA" w:rsidP="00C115CE">
      <w:pPr>
        <w:rPr>
          <w:rFonts w:ascii="Times New Roman" w:hAnsi="Times New Roman" w:cs="Times New Roman"/>
          <w:b/>
          <w:sz w:val="24"/>
          <w:szCs w:val="24"/>
        </w:rPr>
      </w:pPr>
    </w:p>
    <w:p w:rsidR="006A7845" w:rsidRDefault="006A7845" w:rsidP="00C115CE">
      <w:pPr>
        <w:rPr>
          <w:rFonts w:ascii="Times New Roman" w:hAnsi="Times New Roman" w:cs="Times New Roman"/>
          <w:b/>
          <w:sz w:val="24"/>
          <w:szCs w:val="24"/>
        </w:rPr>
      </w:pPr>
    </w:p>
    <w:p w:rsidR="009122F0" w:rsidRDefault="009122F0" w:rsidP="00C115CE">
      <w:pPr>
        <w:rPr>
          <w:rFonts w:ascii="Times New Roman" w:hAnsi="Times New Roman" w:cs="Times New Roman"/>
          <w:u w:val="single"/>
        </w:rPr>
      </w:pPr>
    </w:p>
    <w:p w:rsidR="00C115CE" w:rsidRPr="00920BBE" w:rsidRDefault="00C115CE" w:rsidP="00C115CE">
      <w:pPr>
        <w:rPr>
          <w:rFonts w:ascii="Times New Roman" w:hAnsi="Times New Roman" w:cs="Times New Roman"/>
        </w:rPr>
      </w:pPr>
      <w:r w:rsidRPr="00920BBE">
        <w:rPr>
          <w:rFonts w:ascii="Times New Roman" w:hAnsi="Times New Roman" w:cs="Times New Roman"/>
        </w:rPr>
        <w:t>«</w:t>
      </w:r>
      <w:r w:rsidR="00650AD6" w:rsidRPr="00920BBE">
        <w:rPr>
          <w:rFonts w:ascii="Times New Roman" w:hAnsi="Times New Roman" w:cs="Times New Roman"/>
        </w:rPr>
        <w:t xml:space="preserve"> </w:t>
      </w:r>
      <w:r w:rsidR="00920BBE" w:rsidRPr="00920BBE">
        <w:rPr>
          <w:rFonts w:ascii="Times New Roman" w:hAnsi="Times New Roman" w:cs="Times New Roman"/>
        </w:rPr>
        <w:t>____</w:t>
      </w:r>
      <w:r w:rsidRPr="00920BBE">
        <w:rPr>
          <w:rFonts w:ascii="Times New Roman" w:hAnsi="Times New Roman" w:cs="Times New Roman"/>
        </w:rPr>
        <w:t>»</w:t>
      </w:r>
      <w:r w:rsidR="005B66B8" w:rsidRPr="00920BBE">
        <w:rPr>
          <w:rFonts w:ascii="Times New Roman" w:hAnsi="Times New Roman" w:cs="Times New Roman"/>
        </w:rPr>
        <w:t xml:space="preserve">   </w:t>
      </w:r>
      <w:r w:rsidR="00F5606E" w:rsidRPr="00920BBE">
        <w:rPr>
          <w:rFonts w:ascii="Times New Roman" w:hAnsi="Times New Roman" w:cs="Times New Roman"/>
          <w:u w:val="single"/>
        </w:rPr>
        <w:t>декабря</w:t>
      </w:r>
      <w:r w:rsidR="00074CA2" w:rsidRPr="00920BBE">
        <w:rPr>
          <w:rFonts w:ascii="Times New Roman" w:hAnsi="Times New Roman" w:cs="Times New Roman"/>
          <w:u w:val="single"/>
        </w:rPr>
        <w:t xml:space="preserve">      </w:t>
      </w:r>
      <w:r w:rsidR="00A47D4B" w:rsidRPr="00920BBE">
        <w:rPr>
          <w:rFonts w:ascii="Times New Roman" w:hAnsi="Times New Roman" w:cs="Times New Roman"/>
          <w:u w:val="single"/>
        </w:rPr>
        <w:t>2021</w:t>
      </w:r>
      <w:r w:rsidRPr="00920BBE">
        <w:rPr>
          <w:rFonts w:ascii="Times New Roman" w:hAnsi="Times New Roman" w:cs="Times New Roman"/>
        </w:rPr>
        <w:t xml:space="preserve"> г.</w:t>
      </w:r>
    </w:p>
    <w:sectPr w:rsidR="00C115CE" w:rsidRPr="00920BBE" w:rsidSect="005C763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509D"/>
    <w:rsid w:val="00006B32"/>
    <w:rsid w:val="00015783"/>
    <w:rsid w:val="00022C37"/>
    <w:rsid w:val="00031297"/>
    <w:rsid w:val="00065678"/>
    <w:rsid w:val="00074CA2"/>
    <w:rsid w:val="000A3575"/>
    <w:rsid w:val="000B4149"/>
    <w:rsid w:val="000E0A46"/>
    <w:rsid w:val="000F1D38"/>
    <w:rsid w:val="001055CD"/>
    <w:rsid w:val="00125C81"/>
    <w:rsid w:val="001366AD"/>
    <w:rsid w:val="0014705D"/>
    <w:rsid w:val="00174C49"/>
    <w:rsid w:val="001A6342"/>
    <w:rsid w:val="001E0469"/>
    <w:rsid w:val="00214037"/>
    <w:rsid w:val="002306C2"/>
    <w:rsid w:val="0023718E"/>
    <w:rsid w:val="002421AC"/>
    <w:rsid w:val="00244E84"/>
    <w:rsid w:val="0024509D"/>
    <w:rsid w:val="0026125A"/>
    <w:rsid w:val="00277B75"/>
    <w:rsid w:val="00312973"/>
    <w:rsid w:val="00314ABF"/>
    <w:rsid w:val="00324607"/>
    <w:rsid w:val="00345181"/>
    <w:rsid w:val="00356CC8"/>
    <w:rsid w:val="003A55F5"/>
    <w:rsid w:val="003B2B10"/>
    <w:rsid w:val="003E62DB"/>
    <w:rsid w:val="003E7000"/>
    <w:rsid w:val="00417149"/>
    <w:rsid w:val="00441538"/>
    <w:rsid w:val="004460FB"/>
    <w:rsid w:val="004563FF"/>
    <w:rsid w:val="0047522F"/>
    <w:rsid w:val="00484FBF"/>
    <w:rsid w:val="004A4781"/>
    <w:rsid w:val="004B7165"/>
    <w:rsid w:val="004C79E5"/>
    <w:rsid w:val="00525134"/>
    <w:rsid w:val="0054785B"/>
    <w:rsid w:val="005722A9"/>
    <w:rsid w:val="005B66B8"/>
    <w:rsid w:val="005D1D09"/>
    <w:rsid w:val="005E33C3"/>
    <w:rsid w:val="00602A6B"/>
    <w:rsid w:val="0062710D"/>
    <w:rsid w:val="00650AD6"/>
    <w:rsid w:val="00661746"/>
    <w:rsid w:val="006679A2"/>
    <w:rsid w:val="006838DE"/>
    <w:rsid w:val="006A7845"/>
    <w:rsid w:val="006B0003"/>
    <w:rsid w:val="006D41D8"/>
    <w:rsid w:val="006E71A0"/>
    <w:rsid w:val="00715EAD"/>
    <w:rsid w:val="00757A51"/>
    <w:rsid w:val="00761D57"/>
    <w:rsid w:val="007820E1"/>
    <w:rsid w:val="00783BAD"/>
    <w:rsid w:val="00791DCE"/>
    <w:rsid w:val="007B54FD"/>
    <w:rsid w:val="007D3EF5"/>
    <w:rsid w:val="007F45AE"/>
    <w:rsid w:val="007F730E"/>
    <w:rsid w:val="0080670F"/>
    <w:rsid w:val="00807006"/>
    <w:rsid w:val="008146D8"/>
    <w:rsid w:val="00844512"/>
    <w:rsid w:val="008534D0"/>
    <w:rsid w:val="0085679B"/>
    <w:rsid w:val="00862EDE"/>
    <w:rsid w:val="008672E8"/>
    <w:rsid w:val="008820C3"/>
    <w:rsid w:val="008A3A65"/>
    <w:rsid w:val="00902EED"/>
    <w:rsid w:val="009122F0"/>
    <w:rsid w:val="00920BBE"/>
    <w:rsid w:val="009371BF"/>
    <w:rsid w:val="0094078F"/>
    <w:rsid w:val="009D720C"/>
    <w:rsid w:val="009E1F33"/>
    <w:rsid w:val="009F0E34"/>
    <w:rsid w:val="00A33469"/>
    <w:rsid w:val="00A47D4B"/>
    <w:rsid w:val="00A7009E"/>
    <w:rsid w:val="00A732B6"/>
    <w:rsid w:val="00A75647"/>
    <w:rsid w:val="00A87B40"/>
    <w:rsid w:val="00AB62F9"/>
    <w:rsid w:val="00AC2A34"/>
    <w:rsid w:val="00AE1B0A"/>
    <w:rsid w:val="00B241B2"/>
    <w:rsid w:val="00B246B5"/>
    <w:rsid w:val="00B304B3"/>
    <w:rsid w:val="00B43561"/>
    <w:rsid w:val="00B45E35"/>
    <w:rsid w:val="00B563FA"/>
    <w:rsid w:val="00B819F7"/>
    <w:rsid w:val="00B93428"/>
    <w:rsid w:val="00BA14F7"/>
    <w:rsid w:val="00BA410C"/>
    <w:rsid w:val="00BB4B33"/>
    <w:rsid w:val="00BD65F8"/>
    <w:rsid w:val="00C020DC"/>
    <w:rsid w:val="00C115CE"/>
    <w:rsid w:val="00C17F55"/>
    <w:rsid w:val="00C57B52"/>
    <w:rsid w:val="00C74DE3"/>
    <w:rsid w:val="00C82024"/>
    <w:rsid w:val="00CF1A5A"/>
    <w:rsid w:val="00D04886"/>
    <w:rsid w:val="00D05F04"/>
    <w:rsid w:val="00D23270"/>
    <w:rsid w:val="00D26475"/>
    <w:rsid w:val="00D46C0E"/>
    <w:rsid w:val="00D53E38"/>
    <w:rsid w:val="00D619CC"/>
    <w:rsid w:val="00D774D6"/>
    <w:rsid w:val="00D85C1D"/>
    <w:rsid w:val="00D937BF"/>
    <w:rsid w:val="00D9400D"/>
    <w:rsid w:val="00D95C66"/>
    <w:rsid w:val="00DB0FE5"/>
    <w:rsid w:val="00DD44A6"/>
    <w:rsid w:val="00DD4F3A"/>
    <w:rsid w:val="00DE3EC0"/>
    <w:rsid w:val="00E10EF8"/>
    <w:rsid w:val="00E30EE5"/>
    <w:rsid w:val="00E33658"/>
    <w:rsid w:val="00E409DA"/>
    <w:rsid w:val="00E54365"/>
    <w:rsid w:val="00E67847"/>
    <w:rsid w:val="00E81188"/>
    <w:rsid w:val="00EA5247"/>
    <w:rsid w:val="00ED603F"/>
    <w:rsid w:val="00EE1D3E"/>
    <w:rsid w:val="00EF0775"/>
    <w:rsid w:val="00F11121"/>
    <w:rsid w:val="00F24649"/>
    <w:rsid w:val="00F30BDD"/>
    <w:rsid w:val="00F35309"/>
    <w:rsid w:val="00F37C7D"/>
    <w:rsid w:val="00F457EE"/>
    <w:rsid w:val="00F52908"/>
    <w:rsid w:val="00F5606E"/>
    <w:rsid w:val="00F60CA9"/>
    <w:rsid w:val="00F735B5"/>
    <w:rsid w:val="00F85510"/>
    <w:rsid w:val="00F945E5"/>
    <w:rsid w:val="00FA2881"/>
    <w:rsid w:val="00FB5374"/>
    <w:rsid w:val="00FB580D"/>
    <w:rsid w:val="00FD1F9D"/>
    <w:rsid w:val="00F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26F8"/>
  <w15:docId w15:val="{8595F9F3-BCB6-46F8-AAB8-989F3B980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EAD"/>
  </w:style>
  <w:style w:type="paragraph" w:styleId="1">
    <w:name w:val="heading 1"/>
    <w:basedOn w:val="a"/>
    <w:next w:val="a"/>
    <w:link w:val="10"/>
    <w:uiPriority w:val="9"/>
    <w:qFormat/>
    <w:rsid w:val="00E678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09D"/>
    <w:pPr>
      <w:spacing w:after="0" w:line="240" w:lineRule="auto"/>
    </w:pPr>
  </w:style>
  <w:style w:type="character" w:styleId="a4">
    <w:name w:val="Strong"/>
    <w:basedOn w:val="a0"/>
    <w:uiPriority w:val="22"/>
    <w:qFormat/>
    <w:rsid w:val="00B304B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678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F85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5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0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93A2-216A-414A-BD91-880AF374B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1984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Вражкина А.Е</dc:creator>
  <cp:keywords/>
  <dc:description/>
  <cp:lastModifiedBy>k39_chernova_o</cp:lastModifiedBy>
  <cp:revision>350</cp:revision>
  <cp:lastPrinted>2021-12-10T03:37:00Z</cp:lastPrinted>
  <dcterms:created xsi:type="dcterms:W3CDTF">2018-07-23T04:48:00Z</dcterms:created>
  <dcterms:modified xsi:type="dcterms:W3CDTF">2021-12-16T02:23:00Z</dcterms:modified>
</cp:coreProperties>
</file>